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40" w:rsidRDefault="000A4040" w:rsidP="000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БОРОВИЧСКОГО </w:t>
      </w:r>
    </w:p>
    <w:p w:rsidR="000A4040" w:rsidRDefault="000A4040" w:rsidP="000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A4040" w:rsidRDefault="000A4040" w:rsidP="000A4040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</w:t>
      </w:r>
    </w:p>
    <w:p w:rsidR="000A4040" w:rsidRDefault="000A4040" w:rsidP="000A4040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 УЧРЕЖДЕНИЕ</w:t>
      </w:r>
    </w:p>
    <w:p w:rsidR="000A4040" w:rsidRDefault="000A4040" w:rsidP="000A4040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«ГИМНАЗИЯ» Г.БОРОВИЧИ</w:t>
      </w:r>
    </w:p>
    <w:p w:rsidR="000A4040" w:rsidRDefault="000A4040" w:rsidP="000A4040">
      <w:pPr>
        <w:tabs>
          <w:tab w:val="left" w:pos="4111"/>
        </w:tabs>
        <w:jc w:val="center"/>
        <w:rPr>
          <w:b/>
          <w:sz w:val="28"/>
          <w:szCs w:val="28"/>
        </w:rPr>
      </w:pPr>
    </w:p>
    <w:p w:rsidR="000A4040" w:rsidRDefault="000A4040" w:rsidP="000A4040">
      <w:pPr>
        <w:tabs>
          <w:tab w:val="left" w:pos="4111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0A4040" w:rsidRDefault="000A4040" w:rsidP="000A4040">
      <w:pPr>
        <w:tabs>
          <w:tab w:val="left" w:pos="4111"/>
        </w:tabs>
        <w:jc w:val="center"/>
        <w:rPr>
          <w:b/>
          <w:sz w:val="28"/>
          <w:szCs w:val="28"/>
        </w:rPr>
      </w:pPr>
    </w:p>
    <w:p w:rsidR="000A4040" w:rsidRDefault="000A4040" w:rsidP="000A4040">
      <w:pPr>
        <w:pStyle w:val="a5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30.05.2024 № 121д</w:t>
      </w:r>
    </w:p>
    <w:p w:rsidR="000A4040" w:rsidRDefault="000A4040" w:rsidP="000A404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г. Боровичи</w:t>
      </w:r>
    </w:p>
    <w:p w:rsidR="000A4040" w:rsidRDefault="000A4040" w:rsidP="000A4040">
      <w:pPr>
        <w:rPr>
          <w:b/>
          <w:sz w:val="28"/>
          <w:szCs w:val="28"/>
        </w:rPr>
      </w:pPr>
    </w:p>
    <w:p w:rsidR="000A4040" w:rsidRDefault="000A4040" w:rsidP="000A4040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</w:t>
      </w:r>
      <w:r>
        <w:rPr>
          <w:b/>
          <w:sz w:val="28"/>
        </w:rPr>
        <w:t xml:space="preserve"> в форму договора об образовании по образовательным программам дошкольного образования</w:t>
      </w:r>
    </w:p>
    <w:p w:rsidR="000A4040" w:rsidRDefault="000A4040" w:rsidP="000A4040">
      <w:pPr>
        <w:jc w:val="center"/>
        <w:rPr>
          <w:b/>
          <w:sz w:val="28"/>
          <w:szCs w:val="28"/>
        </w:rPr>
      </w:pPr>
      <w:r>
        <w:rPr>
          <w:b/>
          <w:sz w:val="28"/>
        </w:rPr>
        <w:t>с 04.06.2024 г.</w:t>
      </w:r>
    </w:p>
    <w:p w:rsidR="000A4040" w:rsidRDefault="000A4040" w:rsidP="000A4040">
      <w:pPr>
        <w:ind w:firstLine="426"/>
        <w:jc w:val="both"/>
        <w:rPr>
          <w:sz w:val="28"/>
          <w:szCs w:val="28"/>
        </w:rPr>
      </w:pPr>
    </w:p>
    <w:p w:rsidR="000A4040" w:rsidRDefault="000A4040" w:rsidP="000A4040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10 статьи 54 «Федерального закона от 29 декабря 2012 г. № 273 – ФЗ «Об образовании в Российской Федерации», пунктом 1 и подпунктом 4.2.20 пункта 4 Положения о Министерстве просвещения Российской Федерации, утвержденного постановлением Правительства Российской Федерации от 28 июля 2018 г. №и 884 и на основании приказа Министерства просвещения Российской Федерации от 18 апреля 2024 г. № 263</w:t>
      </w:r>
      <w:proofErr w:type="gramEnd"/>
      <w:r>
        <w:rPr>
          <w:sz w:val="28"/>
          <w:szCs w:val="28"/>
        </w:rPr>
        <w:t xml:space="preserve"> «О внесении изменений в примерную форму договора об образовании по образовательным программам дошкольного образования, утвержденную приказом Мин6истерства образования и науки Российской Федерации от 13 января 2014 г. № 8»</w:t>
      </w:r>
    </w:p>
    <w:p w:rsidR="000A4040" w:rsidRDefault="000A4040" w:rsidP="000A4040">
      <w:pPr>
        <w:jc w:val="both"/>
        <w:rPr>
          <w:sz w:val="28"/>
          <w:szCs w:val="28"/>
        </w:rPr>
      </w:pPr>
    </w:p>
    <w:p w:rsidR="000A4040" w:rsidRDefault="000A4040" w:rsidP="000A404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A4040" w:rsidRDefault="000A4040" w:rsidP="000A4040">
      <w:pPr>
        <w:rPr>
          <w:sz w:val="28"/>
          <w:szCs w:val="28"/>
        </w:rPr>
      </w:pPr>
    </w:p>
    <w:p w:rsidR="000A4040" w:rsidRDefault="000A4040" w:rsidP="000A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</w:t>
      </w:r>
      <w:r>
        <w:rPr>
          <w:sz w:val="28"/>
        </w:rPr>
        <w:t>в форму договора об образовании по образовательным программам дошкольного образования с 04.06.2024 г.</w:t>
      </w:r>
    </w:p>
    <w:p w:rsidR="000A4040" w:rsidRDefault="000A4040" w:rsidP="000A4040">
      <w:pPr>
        <w:pStyle w:val="a3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приказа оставляю за собой.</w:t>
      </w:r>
    </w:p>
    <w:p w:rsidR="000A4040" w:rsidRDefault="000A4040" w:rsidP="000A4040">
      <w:pPr>
        <w:pStyle w:val="a3"/>
        <w:rPr>
          <w:szCs w:val="28"/>
        </w:rPr>
      </w:pPr>
    </w:p>
    <w:p w:rsidR="000A4040" w:rsidRDefault="000A4040" w:rsidP="000A4040">
      <w:pPr>
        <w:pStyle w:val="4"/>
        <w:rPr>
          <w:szCs w:val="28"/>
        </w:rPr>
      </w:pPr>
    </w:p>
    <w:p w:rsidR="000A4040" w:rsidRDefault="000A4040" w:rsidP="000A4040">
      <w:pPr>
        <w:pStyle w:val="4"/>
        <w:rPr>
          <w:szCs w:val="28"/>
        </w:rPr>
      </w:pPr>
    </w:p>
    <w:p w:rsidR="000A4040" w:rsidRDefault="000A4040" w:rsidP="000A4040">
      <w:pPr>
        <w:rPr>
          <w:sz w:val="28"/>
          <w:szCs w:val="28"/>
        </w:rPr>
      </w:pPr>
    </w:p>
    <w:p w:rsidR="000A4040" w:rsidRDefault="000A4040" w:rsidP="000A4040">
      <w:pPr>
        <w:rPr>
          <w:b/>
          <w:sz w:val="28"/>
          <w:szCs w:val="28"/>
        </w:rPr>
      </w:pPr>
    </w:p>
    <w:p w:rsidR="000A4040" w:rsidRDefault="000A4040" w:rsidP="000A4040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                                                                   О.А. Андреева</w:t>
      </w:r>
    </w:p>
    <w:p w:rsidR="00090B6C" w:rsidRDefault="00090B6C"/>
    <w:sectPr w:rsidR="00090B6C" w:rsidSect="0009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4040"/>
    <w:rsid w:val="00090B6C"/>
    <w:rsid w:val="000A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4040"/>
    <w:pPr>
      <w:keepNext/>
      <w:jc w:val="center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4040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Body Text"/>
    <w:basedOn w:val="a"/>
    <w:link w:val="a4"/>
    <w:semiHidden/>
    <w:unhideWhenUsed/>
    <w:rsid w:val="000A40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4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0A4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2024-05-30T09:58:00Z</dcterms:created>
  <dcterms:modified xsi:type="dcterms:W3CDTF">2024-05-30T09:58:00Z</dcterms:modified>
</cp:coreProperties>
</file>