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49BF9" w14:textId="5A42AC56" w:rsidR="009C2B13" w:rsidRPr="009C2B13" w:rsidRDefault="009C2B13" w:rsidP="009C2B13">
      <w:pPr>
        <w:keepNext/>
        <w:keepLines/>
        <w:spacing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41"/>
      <w:bookmarkStart w:id="1" w:name="bookmark42"/>
      <w:bookmarkStart w:id="2" w:name="bookmark43"/>
      <w:r w:rsidRPr="009C2B13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Места проведения всероссийской олимпиады школьников на</w:t>
      </w:r>
      <w:r w:rsidRPr="009C2B1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муниципальном этапе в Боровичском муниципальном районе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2208"/>
        <w:gridCol w:w="1502"/>
        <w:gridCol w:w="2078"/>
        <w:gridCol w:w="1675"/>
      </w:tblGrid>
      <w:tr w:rsidR="009C2B13" w14:paraId="1B2FE2FD" w14:textId="77777777" w:rsidTr="008B733A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907A6B" w14:textId="77777777" w:rsidR="009C2B13" w:rsidRDefault="009C2B13" w:rsidP="008B733A">
            <w:pPr>
              <w:pStyle w:val="a4"/>
              <w:spacing w:line="276" w:lineRule="auto"/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54857" w14:textId="77777777" w:rsidR="009C2B13" w:rsidRDefault="009C2B13" w:rsidP="008B733A">
            <w:pPr>
              <w:pStyle w:val="a4"/>
            </w:pPr>
            <w:r>
              <w:rPr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519E8" w14:textId="77777777" w:rsidR="009C2B13" w:rsidRDefault="009C2B13" w:rsidP="008B733A">
            <w:pPr>
              <w:pStyle w:val="a4"/>
            </w:pPr>
            <w:r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FAD21" w14:textId="77777777" w:rsidR="009C2B13" w:rsidRDefault="009C2B13" w:rsidP="008B733A">
            <w:pPr>
              <w:pStyle w:val="a4"/>
              <w:spacing w:after="40"/>
            </w:pPr>
            <w:r>
              <w:rPr>
                <w:b/>
                <w:bCs/>
                <w:color w:val="000000"/>
                <w:sz w:val="24"/>
                <w:szCs w:val="24"/>
              </w:rPr>
              <w:t>Руководитель</w:t>
            </w:r>
          </w:p>
          <w:p w14:paraId="1E018848" w14:textId="77777777" w:rsidR="009C2B13" w:rsidRDefault="009C2B13" w:rsidP="008B733A">
            <w:pPr>
              <w:pStyle w:val="a4"/>
            </w:pPr>
            <w:r>
              <w:rPr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5FBF6" w14:textId="77777777" w:rsidR="009C2B13" w:rsidRDefault="009C2B13" w:rsidP="008B733A">
            <w:pPr>
              <w:rPr>
                <w:sz w:val="10"/>
                <w:szCs w:val="10"/>
              </w:rPr>
            </w:pPr>
          </w:p>
        </w:tc>
      </w:tr>
      <w:tr w:rsidR="009C2B13" w14:paraId="67984CC7" w14:textId="77777777" w:rsidTr="008B733A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3B67D" w14:textId="77777777" w:rsidR="009C2B13" w:rsidRDefault="009C2B13" w:rsidP="008B733A">
            <w:pPr>
              <w:pStyle w:val="a4"/>
              <w:jc w:val="left"/>
            </w:pPr>
            <w:r>
              <w:rPr>
                <w:color w:val="000000"/>
                <w:sz w:val="24"/>
                <w:szCs w:val="24"/>
              </w:rPr>
              <w:t>МАОУ СОШ №1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1CA430" w14:textId="77777777" w:rsidR="009C2B13" w:rsidRDefault="009C2B13" w:rsidP="008B733A">
            <w:pPr>
              <w:pStyle w:val="a4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Основы безопасности жизнедеятельности (теория)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3A9EA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15.11.2022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A661A" w14:textId="77777777" w:rsidR="009C2B13" w:rsidRDefault="009C2B13" w:rsidP="008B733A">
            <w:pPr>
              <w:pStyle w:val="a4"/>
              <w:spacing w:line="276" w:lineRule="auto"/>
            </w:pPr>
            <w:proofErr w:type="spellStart"/>
            <w:r>
              <w:rPr>
                <w:color w:val="000000"/>
                <w:sz w:val="24"/>
                <w:szCs w:val="24"/>
              </w:rPr>
              <w:t>Вигелина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9BC317" w14:textId="77777777" w:rsidR="009C2B13" w:rsidRDefault="009C2B13" w:rsidP="008B733A">
            <w:pPr>
              <w:pStyle w:val="a4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По согласованию</w:t>
            </w:r>
          </w:p>
        </w:tc>
      </w:tr>
      <w:tr w:rsidR="009C2B13" w14:paraId="6E0A33BD" w14:textId="77777777" w:rsidTr="008B733A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C65F35" w14:textId="77777777" w:rsidR="009C2B13" w:rsidRDefault="009C2B13" w:rsidP="008B733A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3F6A31" w14:textId="77777777" w:rsidR="009C2B13" w:rsidRDefault="009C2B13" w:rsidP="008B733A">
            <w:pPr>
              <w:pStyle w:val="a4"/>
              <w:spacing w:line="271" w:lineRule="auto"/>
            </w:pPr>
            <w:r>
              <w:rPr>
                <w:color w:val="000000"/>
                <w:sz w:val="24"/>
                <w:szCs w:val="24"/>
              </w:rPr>
              <w:t>Физкультура (теория)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9AFE5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25.11.2022</w:t>
            </w:r>
          </w:p>
        </w:tc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3DB2B6" w14:textId="77777777" w:rsidR="009C2B13" w:rsidRDefault="009C2B13" w:rsidP="008B733A"/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DFE1C" w14:textId="77777777" w:rsidR="009C2B13" w:rsidRDefault="009C2B13" w:rsidP="008B733A"/>
        </w:tc>
      </w:tr>
      <w:tr w:rsidR="009C2B13" w14:paraId="1D88EAE1" w14:textId="77777777" w:rsidTr="008B733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FC303" w14:textId="77777777" w:rsidR="009C2B13" w:rsidRDefault="009C2B13" w:rsidP="008B733A">
            <w:pPr>
              <w:pStyle w:val="a4"/>
              <w:jc w:val="left"/>
            </w:pPr>
            <w:r>
              <w:rPr>
                <w:color w:val="000000"/>
                <w:sz w:val="24"/>
                <w:szCs w:val="24"/>
              </w:rPr>
              <w:t>МАОУ СОШ №4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990C8E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35B7C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09.11.2022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96ADC" w14:textId="77777777" w:rsidR="009C2B13" w:rsidRDefault="009C2B13" w:rsidP="008B733A">
            <w:pPr>
              <w:pStyle w:val="a4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Андреева Светлана Павловна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651FFD" w14:textId="77777777" w:rsidR="009C2B13" w:rsidRDefault="009C2B13" w:rsidP="008B733A">
            <w:pPr>
              <w:pStyle w:val="a4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По согласованию</w:t>
            </w:r>
          </w:p>
        </w:tc>
      </w:tr>
      <w:tr w:rsidR="009C2B13" w14:paraId="0B4977B1" w14:textId="77777777" w:rsidTr="008B733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A77588" w14:textId="77777777" w:rsidR="009C2B13" w:rsidRDefault="009C2B13" w:rsidP="008B733A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4BA4C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BD1EC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10.11.2022</w:t>
            </w:r>
          </w:p>
        </w:tc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311C2E" w14:textId="77777777" w:rsidR="009C2B13" w:rsidRDefault="009C2B13" w:rsidP="008B733A"/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12FB8E" w14:textId="77777777" w:rsidR="009C2B13" w:rsidRDefault="009C2B13" w:rsidP="008B733A"/>
        </w:tc>
      </w:tr>
      <w:tr w:rsidR="009C2B13" w14:paraId="32D506BC" w14:textId="77777777" w:rsidTr="008B733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817395" w14:textId="77777777" w:rsidR="009C2B13" w:rsidRDefault="009C2B13" w:rsidP="008B733A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BCA09" w14:textId="77777777" w:rsidR="009C2B13" w:rsidRDefault="009C2B13" w:rsidP="008B733A">
            <w:pPr>
              <w:pStyle w:val="a4"/>
              <w:ind w:firstLine="200"/>
              <w:jc w:val="left"/>
            </w:pPr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C289DE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17.11.2022</w:t>
            </w:r>
          </w:p>
        </w:tc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2FF83E" w14:textId="77777777" w:rsidR="009C2B13" w:rsidRDefault="009C2B13" w:rsidP="008B733A"/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534042" w14:textId="77777777" w:rsidR="009C2B13" w:rsidRDefault="009C2B13" w:rsidP="008B733A"/>
        </w:tc>
      </w:tr>
      <w:tr w:rsidR="009C2B13" w14:paraId="5113F409" w14:textId="77777777" w:rsidTr="008B733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701D36" w14:textId="77777777" w:rsidR="009C2B13" w:rsidRDefault="009C2B13" w:rsidP="008B733A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D5BF6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DC0D0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02.12.2022</w:t>
            </w:r>
          </w:p>
        </w:tc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BABA3D" w14:textId="77777777" w:rsidR="009C2B13" w:rsidRDefault="009C2B13" w:rsidP="008B733A"/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7855D" w14:textId="77777777" w:rsidR="009C2B13" w:rsidRDefault="009C2B13" w:rsidP="008B733A"/>
        </w:tc>
      </w:tr>
      <w:tr w:rsidR="009C2B13" w14:paraId="15165C17" w14:textId="77777777" w:rsidTr="008B733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85E067" w14:textId="77777777" w:rsidR="009C2B13" w:rsidRDefault="009C2B13" w:rsidP="008B733A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E8ECE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9684C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05.12.2022</w:t>
            </w:r>
          </w:p>
        </w:tc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E3285E" w14:textId="77777777" w:rsidR="009C2B13" w:rsidRDefault="009C2B13" w:rsidP="008B733A"/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06242" w14:textId="77777777" w:rsidR="009C2B13" w:rsidRDefault="009C2B13" w:rsidP="008B733A"/>
        </w:tc>
      </w:tr>
      <w:tr w:rsidR="009C2B13" w14:paraId="758F3475" w14:textId="77777777" w:rsidTr="008B733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7973B" w14:textId="77777777" w:rsidR="009C2B13" w:rsidRDefault="009C2B13" w:rsidP="008B733A">
            <w:pPr>
              <w:pStyle w:val="a4"/>
              <w:jc w:val="left"/>
            </w:pPr>
            <w:r>
              <w:rPr>
                <w:color w:val="000000"/>
                <w:sz w:val="24"/>
                <w:szCs w:val="24"/>
              </w:rPr>
              <w:t>МАОУ СОШ №7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D160BE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79163E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22.11.2022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70B5C" w14:textId="77777777" w:rsidR="009C2B13" w:rsidRDefault="009C2B13" w:rsidP="008B733A">
            <w:pPr>
              <w:pStyle w:val="a4"/>
              <w:spacing w:line="276" w:lineRule="auto"/>
            </w:pPr>
            <w:proofErr w:type="spellStart"/>
            <w:r>
              <w:rPr>
                <w:color w:val="000000"/>
                <w:sz w:val="24"/>
                <w:szCs w:val="24"/>
              </w:rPr>
              <w:t>Лепетина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BA329" w14:textId="77777777" w:rsidR="009C2B13" w:rsidRDefault="009C2B13" w:rsidP="008B733A">
            <w:pPr>
              <w:pStyle w:val="a4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По согласованию</w:t>
            </w:r>
          </w:p>
        </w:tc>
      </w:tr>
      <w:tr w:rsidR="009C2B13" w14:paraId="17641C80" w14:textId="77777777" w:rsidTr="008B733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DC612C" w14:textId="77777777" w:rsidR="009C2B13" w:rsidRDefault="009C2B13" w:rsidP="008B733A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8816B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9B4B2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25.11.2022</w:t>
            </w:r>
          </w:p>
        </w:tc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F5EDCC" w14:textId="77777777" w:rsidR="009C2B13" w:rsidRDefault="009C2B13" w:rsidP="008B733A"/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B0A2D8" w14:textId="77777777" w:rsidR="009C2B13" w:rsidRDefault="009C2B13" w:rsidP="008B733A"/>
        </w:tc>
      </w:tr>
      <w:tr w:rsidR="009C2B13" w14:paraId="20D6672C" w14:textId="77777777" w:rsidTr="008B733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A620C8" w14:textId="77777777" w:rsidR="009C2B13" w:rsidRDefault="009C2B13" w:rsidP="008B733A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48108" w14:textId="77777777" w:rsidR="009C2B13" w:rsidRDefault="009C2B13" w:rsidP="008B733A">
            <w:pPr>
              <w:pStyle w:val="a4"/>
              <w:ind w:firstLine="380"/>
              <w:jc w:val="left"/>
            </w:pPr>
            <w:r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6EACC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26.11.2022</w:t>
            </w:r>
          </w:p>
        </w:tc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3A543F" w14:textId="77777777" w:rsidR="009C2B13" w:rsidRDefault="009C2B13" w:rsidP="008B733A"/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EE14E" w14:textId="77777777" w:rsidR="009C2B13" w:rsidRDefault="009C2B13" w:rsidP="008B733A"/>
        </w:tc>
      </w:tr>
      <w:tr w:rsidR="009C2B13" w14:paraId="1C920D99" w14:textId="77777777" w:rsidTr="008B733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40C3CC" w14:textId="77777777" w:rsidR="009C2B13" w:rsidRDefault="009C2B13" w:rsidP="008B733A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44785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88E10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03.12.2022</w:t>
            </w:r>
          </w:p>
        </w:tc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4EBFFF" w14:textId="77777777" w:rsidR="009C2B13" w:rsidRDefault="009C2B13" w:rsidP="008B733A"/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87EB7" w14:textId="77777777" w:rsidR="009C2B13" w:rsidRDefault="009C2B13" w:rsidP="008B733A"/>
        </w:tc>
      </w:tr>
      <w:tr w:rsidR="009C2B13" w14:paraId="0AC2F9D4" w14:textId="77777777" w:rsidTr="008B733A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05544" w14:textId="77777777" w:rsidR="009C2B13" w:rsidRDefault="009C2B13" w:rsidP="008B733A">
            <w:pPr>
              <w:pStyle w:val="a4"/>
              <w:spacing w:after="1260" w:line="276" w:lineRule="auto"/>
            </w:pPr>
            <w:r>
              <w:rPr>
                <w:color w:val="000000"/>
                <w:sz w:val="24"/>
                <w:szCs w:val="24"/>
              </w:rPr>
              <w:t>МАОУ СОШ №8 с УИМ и АЯ</w:t>
            </w:r>
          </w:p>
          <w:p w14:paraId="3573CB66" w14:textId="77777777" w:rsidR="009C2B13" w:rsidRDefault="009C2B13" w:rsidP="008B733A">
            <w:pPr>
              <w:pStyle w:val="a4"/>
              <w:spacing w:line="276" w:lineRule="auto"/>
              <w:ind w:firstLine="160"/>
              <w:jc w:val="left"/>
            </w:pPr>
            <w:proofErr w:type="spellStart"/>
            <w:r>
              <w:rPr>
                <w:color w:val="000000"/>
                <w:sz w:val="24"/>
                <w:szCs w:val="24"/>
              </w:rPr>
              <w:t>ул.Ленинградская</w:t>
            </w:r>
            <w:proofErr w:type="spellEnd"/>
            <w:r>
              <w:rPr>
                <w:color w:val="000000"/>
                <w:sz w:val="24"/>
                <w:szCs w:val="24"/>
              </w:rPr>
              <w:t>, 95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EDCA6" w14:textId="77777777" w:rsidR="009C2B13" w:rsidRDefault="009C2B13" w:rsidP="008B733A">
            <w:pPr>
              <w:pStyle w:val="a4"/>
              <w:spacing w:line="276" w:lineRule="auto"/>
            </w:pPr>
            <w:r>
              <w:rPr>
                <w:color w:val="000000"/>
                <w:sz w:val="24"/>
                <w:szCs w:val="24"/>
              </w:rPr>
              <w:t>Технология - юноши, девушки (теория)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3A8EB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26.11.2022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40655" w14:textId="77777777" w:rsidR="009C2B13" w:rsidRDefault="009C2B13" w:rsidP="008B733A">
            <w:pPr>
              <w:pStyle w:val="a4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Артемьева Лариса Ивановна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39EE2" w14:textId="77777777" w:rsidR="009C2B13" w:rsidRDefault="009C2B13" w:rsidP="008B733A">
            <w:pPr>
              <w:pStyle w:val="a4"/>
              <w:spacing w:line="271" w:lineRule="auto"/>
            </w:pPr>
            <w:r>
              <w:rPr>
                <w:color w:val="000000"/>
                <w:sz w:val="24"/>
                <w:szCs w:val="24"/>
              </w:rPr>
              <w:t>По согласованию</w:t>
            </w:r>
          </w:p>
        </w:tc>
      </w:tr>
      <w:tr w:rsidR="009C2B13" w14:paraId="21A44A8A" w14:textId="77777777" w:rsidTr="008B733A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F6F68E" w14:textId="77777777" w:rsidR="009C2B13" w:rsidRDefault="009C2B13" w:rsidP="008B733A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D9CCC" w14:textId="77777777" w:rsidR="009C2B13" w:rsidRDefault="009C2B13" w:rsidP="008B733A">
            <w:pPr>
              <w:pStyle w:val="a4"/>
              <w:spacing w:line="276" w:lineRule="auto"/>
            </w:pPr>
            <w:r>
              <w:rPr>
                <w:color w:val="000000"/>
                <w:sz w:val="24"/>
                <w:szCs w:val="24"/>
              </w:rPr>
              <w:t>Технология - юноши, девушки (практика)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517A6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26.11.2022</w:t>
            </w:r>
          </w:p>
        </w:tc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791778" w14:textId="77777777" w:rsidR="009C2B13" w:rsidRDefault="009C2B13" w:rsidP="008B733A"/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861A1B" w14:textId="77777777" w:rsidR="009C2B13" w:rsidRDefault="009C2B13" w:rsidP="008B733A"/>
        </w:tc>
      </w:tr>
      <w:tr w:rsidR="009C2B13" w14:paraId="2A251C6E" w14:textId="77777777" w:rsidTr="008B733A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CC439C" w14:textId="77777777" w:rsidR="009C2B13" w:rsidRDefault="009C2B13" w:rsidP="008B733A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A8958" w14:textId="77777777" w:rsidR="009C2B13" w:rsidRDefault="009C2B13" w:rsidP="008B733A">
            <w:pPr>
              <w:pStyle w:val="a4"/>
              <w:ind w:firstLine="200"/>
              <w:jc w:val="left"/>
            </w:pPr>
            <w:r>
              <w:rPr>
                <w:color w:val="000000"/>
                <w:sz w:val="24"/>
                <w:szCs w:val="24"/>
              </w:rPr>
              <w:t>Химия (практика)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3CE5C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06.12.2022</w:t>
            </w:r>
          </w:p>
        </w:tc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906DA7" w14:textId="77777777" w:rsidR="009C2B13" w:rsidRDefault="009C2B13" w:rsidP="008B733A"/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B450E" w14:textId="77777777" w:rsidR="009C2B13" w:rsidRDefault="009C2B13" w:rsidP="008B733A"/>
        </w:tc>
      </w:tr>
      <w:tr w:rsidR="009C2B13" w14:paraId="11AE52DC" w14:textId="77777777" w:rsidTr="008B733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062A1" w14:textId="77777777" w:rsidR="009C2B13" w:rsidRDefault="009C2B13" w:rsidP="008B733A">
            <w:pPr>
              <w:pStyle w:val="a4"/>
              <w:jc w:val="left"/>
            </w:pPr>
            <w:r>
              <w:rPr>
                <w:color w:val="000000"/>
                <w:sz w:val="24"/>
                <w:szCs w:val="24"/>
              </w:rPr>
              <w:t>МАОУ СОШ №9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49CF2" w14:textId="77777777" w:rsidR="009C2B13" w:rsidRDefault="009C2B13" w:rsidP="008B733A">
            <w:pPr>
              <w:pStyle w:val="a4"/>
              <w:ind w:firstLine="200"/>
              <w:jc w:val="left"/>
            </w:pPr>
            <w:r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5BD76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12.11.2022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257FF" w14:textId="77777777" w:rsidR="009C2B13" w:rsidRDefault="009C2B13" w:rsidP="008B733A">
            <w:pPr>
              <w:pStyle w:val="a4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Алексеев Сергей Олегович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069C7D" w14:textId="77777777" w:rsidR="009C2B13" w:rsidRDefault="009C2B13" w:rsidP="008B733A">
            <w:pPr>
              <w:pStyle w:val="a4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По согласованию</w:t>
            </w:r>
          </w:p>
        </w:tc>
      </w:tr>
      <w:tr w:rsidR="009C2B13" w14:paraId="5D27CBCB" w14:textId="77777777" w:rsidTr="008B733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AD8787" w14:textId="77777777" w:rsidR="009C2B13" w:rsidRDefault="009C2B13" w:rsidP="008B733A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53C6F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C2181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16.11.2022</w:t>
            </w:r>
          </w:p>
        </w:tc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7E07AA" w14:textId="77777777" w:rsidR="009C2B13" w:rsidRDefault="009C2B13" w:rsidP="008B733A"/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F8C845" w14:textId="77777777" w:rsidR="009C2B13" w:rsidRDefault="009C2B13" w:rsidP="008B733A"/>
        </w:tc>
      </w:tr>
      <w:tr w:rsidR="009C2B13" w14:paraId="124C5BF3" w14:textId="77777777" w:rsidTr="008B733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C20495" w14:textId="77777777" w:rsidR="009C2B13" w:rsidRDefault="009C2B13" w:rsidP="008B733A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6C02A" w14:textId="77777777" w:rsidR="009C2B13" w:rsidRDefault="009C2B13" w:rsidP="008B733A">
            <w:pPr>
              <w:pStyle w:val="a4"/>
              <w:ind w:firstLine="200"/>
              <w:jc w:val="left"/>
            </w:pPr>
            <w:r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6E4A6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18.11.2022</w:t>
            </w:r>
          </w:p>
        </w:tc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2E8287" w14:textId="77777777" w:rsidR="009C2B13" w:rsidRDefault="009C2B13" w:rsidP="008B733A"/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526729" w14:textId="77777777" w:rsidR="009C2B13" w:rsidRDefault="009C2B13" w:rsidP="008B733A"/>
        </w:tc>
      </w:tr>
      <w:tr w:rsidR="009C2B13" w14:paraId="7038C8CD" w14:textId="77777777" w:rsidTr="008B733A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03AC4" w14:textId="77777777" w:rsidR="009C2B13" w:rsidRDefault="009C2B13" w:rsidP="008B733A">
            <w:pPr>
              <w:pStyle w:val="a4"/>
              <w:jc w:val="left"/>
            </w:pPr>
            <w:r>
              <w:rPr>
                <w:color w:val="000000"/>
                <w:sz w:val="24"/>
                <w:szCs w:val="24"/>
              </w:rPr>
              <w:t>МАОУ СОШ №11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B4199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6086F6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11.11.2022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26794A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Русакова</w:t>
            </w:r>
          </w:p>
          <w:p w14:paraId="7C07D157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Светлана</w:t>
            </w:r>
          </w:p>
          <w:p w14:paraId="52F6DF0E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7FE04" w14:textId="77777777" w:rsidR="009C2B13" w:rsidRDefault="009C2B13" w:rsidP="008B733A">
            <w:pPr>
              <w:pStyle w:val="a4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По согласованию</w:t>
            </w:r>
          </w:p>
        </w:tc>
      </w:tr>
      <w:tr w:rsidR="009C2B13" w14:paraId="4C4947E9" w14:textId="77777777" w:rsidTr="008B733A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7C4926" w14:textId="77777777" w:rsidR="009C2B13" w:rsidRDefault="009C2B13" w:rsidP="008B733A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F0734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42BE9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24.11.2022</w:t>
            </w:r>
          </w:p>
        </w:tc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2655134" w14:textId="77777777" w:rsidR="009C2B13" w:rsidRDefault="009C2B13" w:rsidP="008B733A"/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E8FD45" w14:textId="77777777" w:rsidR="009C2B13" w:rsidRDefault="009C2B13" w:rsidP="008B733A"/>
        </w:tc>
      </w:tr>
      <w:tr w:rsidR="009C2B13" w14:paraId="55B63D25" w14:textId="77777777" w:rsidTr="008B733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89BA0" w14:textId="77777777" w:rsidR="009C2B13" w:rsidRDefault="009C2B13" w:rsidP="008B733A">
            <w:pPr>
              <w:pStyle w:val="a4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МАОУ «Гимназия»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5704C5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5EC386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08.11.2022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FA9DF" w14:textId="77777777" w:rsidR="009C2B13" w:rsidRDefault="009C2B13" w:rsidP="008B733A">
            <w:pPr>
              <w:pStyle w:val="a4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Андреева Оксана Александровна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4A0B6" w14:textId="77777777" w:rsidR="009C2B13" w:rsidRDefault="009C2B13" w:rsidP="008B733A">
            <w:pPr>
              <w:pStyle w:val="a4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По согласованию</w:t>
            </w:r>
          </w:p>
        </w:tc>
      </w:tr>
      <w:tr w:rsidR="009C2B13" w14:paraId="69220FEC" w14:textId="77777777" w:rsidTr="008B733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54A07D" w14:textId="77777777" w:rsidR="009C2B13" w:rsidRDefault="009C2B13" w:rsidP="008B733A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DB268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1EED7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14.11.2022</w:t>
            </w:r>
          </w:p>
        </w:tc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C46448" w14:textId="77777777" w:rsidR="009C2B13" w:rsidRDefault="009C2B13" w:rsidP="008B733A"/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7DE26" w14:textId="77777777" w:rsidR="009C2B13" w:rsidRDefault="009C2B13" w:rsidP="008B733A"/>
        </w:tc>
      </w:tr>
      <w:tr w:rsidR="009C2B13" w14:paraId="24C20BBA" w14:textId="77777777" w:rsidTr="008B733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9D2CF" w14:textId="77777777" w:rsidR="009C2B13" w:rsidRDefault="009C2B13" w:rsidP="008B733A">
            <w:pPr>
              <w:pStyle w:val="a4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МАОУ ДО «Центр внешкольной работы»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935A1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B2093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11.11.2022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DA55C" w14:textId="77777777" w:rsidR="009C2B13" w:rsidRDefault="009C2B13" w:rsidP="008B733A">
            <w:pPr>
              <w:pStyle w:val="a4"/>
              <w:spacing w:line="276" w:lineRule="auto"/>
            </w:pPr>
            <w:r>
              <w:rPr>
                <w:color w:val="000000"/>
                <w:sz w:val="24"/>
                <w:szCs w:val="24"/>
              </w:rPr>
              <w:t>Тимохина Наталья Александровна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D7AF0" w14:textId="77777777" w:rsidR="009C2B13" w:rsidRDefault="009C2B13" w:rsidP="008B733A">
            <w:pPr>
              <w:pStyle w:val="a4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По согласованию</w:t>
            </w:r>
          </w:p>
        </w:tc>
      </w:tr>
      <w:tr w:rsidR="009C2B13" w14:paraId="3FABB3E5" w14:textId="77777777" w:rsidTr="008B733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489D6F" w14:textId="77777777" w:rsidR="009C2B13" w:rsidRDefault="009C2B13" w:rsidP="008B733A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CC945F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64F3AD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18.11.2022</w:t>
            </w:r>
          </w:p>
        </w:tc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E514A8" w14:textId="77777777" w:rsidR="009C2B13" w:rsidRDefault="009C2B13" w:rsidP="008B733A"/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63E96" w14:textId="77777777" w:rsidR="009C2B13" w:rsidRDefault="009C2B13" w:rsidP="008B733A"/>
        </w:tc>
      </w:tr>
      <w:tr w:rsidR="009C2B13" w14:paraId="0A945B50" w14:textId="77777777" w:rsidTr="008B733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2122E5" w14:textId="77777777" w:rsidR="009C2B13" w:rsidRDefault="009C2B13" w:rsidP="008B733A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488B4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D2F3E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21.11.2022</w:t>
            </w:r>
          </w:p>
        </w:tc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4A2CCC" w14:textId="77777777" w:rsidR="009C2B13" w:rsidRDefault="009C2B13" w:rsidP="008B733A"/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56EB1" w14:textId="77777777" w:rsidR="009C2B13" w:rsidRDefault="009C2B13" w:rsidP="008B733A"/>
        </w:tc>
      </w:tr>
      <w:tr w:rsidR="009C2B13" w14:paraId="5E312870" w14:textId="77777777" w:rsidTr="008B733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7FCBD3" w14:textId="77777777" w:rsidR="009C2B13" w:rsidRDefault="009C2B13" w:rsidP="008B733A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B4D98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9CA873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23.11.2022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6EA4A" w14:textId="77777777" w:rsidR="009C2B13" w:rsidRDefault="009C2B13" w:rsidP="008B733A"/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700A9" w14:textId="77777777" w:rsidR="009C2B13" w:rsidRDefault="009C2B13" w:rsidP="008B733A"/>
        </w:tc>
      </w:tr>
    </w:tbl>
    <w:p w14:paraId="1EE930BF" w14:textId="77777777" w:rsidR="009C2B13" w:rsidRDefault="009C2B13" w:rsidP="009C2B13">
      <w:pPr>
        <w:sectPr w:rsidR="009C2B13">
          <w:headerReference w:type="default" r:id="rId4"/>
          <w:pgSz w:w="11900" w:h="16840"/>
          <w:pgMar w:top="2041" w:right="786" w:bottom="1364" w:left="1068" w:header="0" w:footer="936" w:gutter="0"/>
          <w:pgNumType w:start="4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2208"/>
        <w:gridCol w:w="1502"/>
        <w:gridCol w:w="2078"/>
        <w:gridCol w:w="1675"/>
      </w:tblGrid>
      <w:tr w:rsidR="009C2B13" w14:paraId="37032C40" w14:textId="77777777" w:rsidTr="008B733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FE3FA" w14:textId="77777777" w:rsidR="009C2B13" w:rsidRDefault="009C2B13" w:rsidP="008B733A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9F0CB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78912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23.11.2022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22B8B" w14:textId="77777777" w:rsidR="009C2B13" w:rsidRDefault="009C2B13" w:rsidP="008B733A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D2938" w14:textId="77777777" w:rsidR="009C2B13" w:rsidRDefault="009C2B13" w:rsidP="008B733A">
            <w:pPr>
              <w:rPr>
                <w:sz w:val="10"/>
                <w:szCs w:val="10"/>
              </w:rPr>
            </w:pPr>
          </w:p>
        </w:tc>
      </w:tr>
      <w:tr w:rsidR="009C2B13" w14:paraId="7FF17A85" w14:textId="77777777" w:rsidTr="008B733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C5641A" w14:textId="77777777" w:rsidR="009C2B13" w:rsidRDefault="009C2B13" w:rsidP="008B733A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DEC8C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Химия (теория)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88C0E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01.12.2022</w:t>
            </w:r>
          </w:p>
        </w:tc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71BCB7" w14:textId="77777777" w:rsidR="009C2B13" w:rsidRDefault="009C2B13" w:rsidP="008B733A"/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1AB33" w14:textId="77777777" w:rsidR="009C2B13" w:rsidRDefault="009C2B13" w:rsidP="008B733A"/>
        </w:tc>
      </w:tr>
      <w:tr w:rsidR="009C2B13" w14:paraId="1D59E62D" w14:textId="77777777" w:rsidTr="008B733A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64CF4" w14:textId="77777777" w:rsidR="009C2B13" w:rsidRDefault="009C2B13" w:rsidP="008B733A">
            <w:pPr>
              <w:pStyle w:val="a4"/>
              <w:ind w:firstLine="180"/>
              <w:jc w:val="left"/>
            </w:pPr>
            <w:r>
              <w:rPr>
                <w:color w:val="000000"/>
                <w:sz w:val="24"/>
                <w:szCs w:val="24"/>
              </w:rPr>
              <w:t>МПК «</w:t>
            </w:r>
            <w:proofErr w:type="spellStart"/>
            <w:r>
              <w:rPr>
                <w:color w:val="000000"/>
                <w:sz w:val="24"/>
                <w:szCs w:val="24"/>
              </w:rPr>
              <w:t>АРТерия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32A99" w14:textId="77777777" w:rsidR="009C2B13" w:rsidRDefault="009C2B13" w:rsidP="008B733A">
            <w:pPr>
              <w:pStyle w:val="a4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Основы безопасности жизнедеятельности (практика)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5F019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19.11.2022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8B19E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Капитонов И.С.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2DFA1" w14:textId="77777777" w:rsidR="009C2B13" w:rsidRDefault="009C2B13" w:rsidP="008B733A">
            <w:pPr>
              <w:pStyle w:val="a4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По согласованию</w:t>
            </w:r>
          </w:p>
        </w:tc>
      </w:tr>
      <w:tr w:rsidR="009C2B13" w14:paraId="16EE3BE0" w14:textId="77777777" w:rsidTr="008B733A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E01927" w14:textId="77777777" w:rsidR="009C2B13" w:rsidRDefault="009C2B13" w:rsidP="008B733A">
            <w:pPr>
              <w:pStyle w:val="a4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МАОУ ДО ДЮСШ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31BE9D" w14:textId="77777777" w:rsidR="009C2B13" w:rsidRDefault="009C2B13" w:rsidP="008B733A">
            <w:pPr>
              <w:pStyle w:val="a4"/>
              <w:spacing w:line="271" w:lineRule="auto"/>
            </w:pPr>
            <w:r>
              <w:rPr>
                <w:color w:val="000000"/>
                <w:sz w:val="24"/>
                <w:szCs w:val="24"/>
              </w:rPr>
              <w:t>Физкультура (практика)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6A77E1" w14:textId="77777777" w:rsidR="009C2B13" w:rsidRDefault="009C2B13" w:rsidP="008B733A">
            <w:pPr>
              <w:pStyle w:val="a4"/>
            </w:pPr>
            <w:r>
              <w:rPr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85F3B1" w14:textId="77777777" w:rsidR="009C2B13" w:rsidRDefault="009C2B13" w:rsidP="008B733A">
            <w:pPr>
              <w:pStyle w:val="a4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Курочкина Ирина Викторовна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29801" w14:textId="77777777" w:rsidR="009C2B13" w:rsidRDefault="009C2B13" w:rsidP="008B733A">
            <w:pPr>
              <w:pStyle w:val="a4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По согласованию</w:t>
            </w:r>
          </w:p>
        </w:tc>
      </w:tr>
    </w:tbl>
    <w:p w14:paraId="041A146D" w14:textId="77777777" w:rsidR="009C2B13" w:rsidRDefault="009C2B13" w:rsidP="009C2B13"/>
    <w:p w14:paraId="2A017A23" w14:textId="77777777" w:rsidR="009C2B13" w:rsidRPr="009C2B13" w:rsidRDefault="009C2B13" w:rsidP="009C2B13"/>
    <w:p w14:paraId="339A53A5" w14:textId="77777777" w:rsidR="009C2B13" w:rsidRPr="009C2B13" w:rsidRDefault="009C2B13" w:rsidP="009C2B13"/>
    <w:p w14:paraId="6B12A7F7" w14:textId="77777777" w:rsidR="009C2B13" w:rsidRPr="009C2B13" w:rsidRDefault="009C2B13" w:rsidP="009C2B13"/>
    <w:p w14:paraId="56C3EF55" w14:textId="77777777" w:rsidR="009C2B13" w:rsidRPr="009C2B13" w:rsidRDefault="009C2B13" w:rsidP="009C2B13"/>
    <w:p w14:paraId="5871A479" w14:textId="77777777" w:rsidR="009C2B13" w:rsidRPr="009C2B13" w:rsidRDefault="009C2B13" w:rsidP="009C2B13"/>
    <w:p w14:paraId="40D4441A" w14:textId="77777777" w:rsidR="009C2B13" w:rsidRPr="009C2B13" w:rsidRDefault="009C2B13" w:rsidP="009C2B13"/>
    <w:p w14:paraId="45B225B3" w14:textId="77777777" w:rsidR="009C2B13" w:rsidRPr="009C2B13" w:rsidRDefault="009C2B13" w:rsidP="009C2B13"/>
    <w:p w14:paraId="4C7BCE3A" w14:textId="260A0884" w:rsidR="009C2B13" w:rsidRPr="009C2B13" w:rsidRDefault="009C2B13" w:rsidP="009C2B13">
      <w:pPr>
        <w:rPr>
          <w:rFonts w:ascii="Verdana" w:hAnsi="Verdana"/>
          <w:sz w:val="18"/>
          <w:szCs w:val="18"/>
        </w:rPr>
        <w:sectPr w:rsidR="009C2B13" w:rsidRPr="009C2B13">
          <w:headerReference w:type="default" r:id="rId5"/>
          <w:pgSz w:w="11900" w:h="16840"/>
          <w:pgMar w:top="1297" w:right="731" w:bottom="1297" w:left="1123" w:header="869" w:footer="869" w:gutter="0"/>
          <w:pgNumType w:start="22"/>
          <w:cols w:space="720"/>
          <w:noEndnote/>
          <w:docGrid w:linePitch="360"/>
        </w:sectPr>
      </w:pPr>
    </w:p>
    <w:p w14:paraId="68D91A71" w14:textId="77777777" w:rsidR="009C2B13" w:rsidRDefault="009C2B13"/>
    <w:sectPr w:rsidR="009C2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6563B" w14:textId="77777777" w:rsidR="002E02CF" w:rsidRDefault="0076572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76A631D" wp14:editId="57691990">
              <wp:simplePos x="0" y="0"/>
              <wp:positionH relativeFrom="page">
                <wp:posOffset>5655310</wp:posOffset>
              </wp:positionH>
              <wp:positionV relativeFrom="page">
                <wp:posOffset>869315</wp:posOffset>
              </wp:positionV>
              <wp:extent cx="1329055" cy="1612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A35658" w14:textId="77777777" w:rsidR="002E02CF" w:rsidRDefault="00765729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Приложение №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6A631D"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margin-left:445.3pt;margin-top:68.45pt;width:104.65pt;height:12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" filled="f" stroked="f">
              <v:textbox style="mso-fit-shape-to-text:t" inset="0,0,0,0">
                <w:txbxContent>
                  <w:p w14:paraId="44A35658" w14:textId="77777777" w:rsidR="002E02CF" w:rsidRDefault="00765729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Приложение №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#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D8CF8" w14:textId="77777777" w:rsidR="002E02CF" w:rsidRDefault="007657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13"/>
    <w:rsid w:val="00765729"/>
    <w:rsid w:val="009C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3E34"/>
  <w15:chartTrackingRefBased/>
  <w15:docId w15:val="{FD62472B-33EF-4E9E-AF13-F46F91FB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B1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C2B1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Колонтитул (2)_"/>
    <w:basedOn w:val="a0"/>
    <w:link w:val="20"/>
    <w:rsid w:val="009C2B13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Другое_"/>
    <w:basedOn w:val="a0"/>
    <w:link w:val="a4"/>
    <w:rsid w:val="009C2B13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9C2B13"/>
    <w:pPr>
      <w:spacing w:after="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9C2B13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4">
    <w:name w:val="Другое"/>
    <w:basedOn w:val="a"/>
    <w:link w:val="a3"/>
    <w:rsid w:val="009C2B13"/>
    <w:pPr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2022-11-09T06:06:00Z</dcterms:created>
  <dcterms:modified xsi:type="dcterms:W3CDTF">2022-11-09T06:32:00Z</dcterms:modified>
</cp:coreProperties>
</file>