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План детского оздоровительного лагеря дневного пребывания «Солнышко».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3162"/>
        <w:gridCol w:w="3162"/>
        <w:gridCol w:w="3162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 мая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 мая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spacing w:after="0" w:line="240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Дом Молодежи «Ура каникулы.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10.00 - Краеведческий музей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10.00-СК«Элегия»  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бассейн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10.00-ДНТ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 Дом Молодежи «Ура каникулы.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11.00.- Краеведческий музей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11.00-СК«Элегия»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бассейн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10.00-ДНТ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ind w:firstLine="140" w:firstLineChars="5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13.30.- Игры и развлечения на свежем воздухе.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13.30.-Встреча с инспектором ГИБДД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  Встреча с работниками МЧС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Спортивные игры на воздухе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13.30.Музыкальный час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Беседа с инспектором ПДН.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13.30.Библитечный час. 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Спортивные игры на воздухе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 СК «Элегия»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«Дом Молодежи»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Развлекательный час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10.00 -Бассейн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10.00-ДНТ Развлекательная программа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 ДК БКО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«Квест «Россия- Родина»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11.00-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СК «Элегия»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«Дом Молодежи»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Развлекательный час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10.00 -Бассейн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10.00-ДНТ Развлекательная программа</w:t>
            </w: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 ДК БКО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«Квест «Россия - Родина»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13.30.- История ГТО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Мастер -класс «В мире информатики»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13.30.-Библиотечный час.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13.30-.Библиотечный час.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13.30.Занятия по туризму.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Музыкальный час</w:t>
            </w: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13.30.Занятия по туризму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Библиотечный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16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18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19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6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июня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10.00.-Бассейн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10.00-СК «Элегия»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 отряд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«Веселые старты»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Бассейн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 с «Первыми».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Возложение цветов к вечному огню. Мероприятие, посвященное Дню памяти и скорби.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10.30-Музей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10.00.-Бассейн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11.00- СК «Элегия»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2 отряд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«Веселые старты»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10.00 Бассейн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День с «Первыми».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Возложение цветов к вечному огню. Мероприятие, посвященное Дню памяти и скорби.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11.30-Музей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13.30-.Музыкальный мастер- класс.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Мастер класс по изготовлению открытки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13.30.Музыкальный мастер- класс.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Библиотечный час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13.30- история ГТО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Мастер-класс по изготовлению открытки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13.30.- День с первыми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1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13.30-.Закрытие лагеря.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Итоговый концерт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«До новых встреч!»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8" w:right="678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61EF"/>
    <w:rsid w:val="000B2ADE"/>
    <w:rsid w:val="000F7085"/>
    <w:rsid w:val="00426E51"/>
    <w:rsid w:val="004D7531"/>
    <w:rsid w:val="005604C1"/>
    <w:rsid w:val="006E4EA6"/>
    <w:rsid w:val="0072387E"/>
    <w:rsid w:val="00745434"/>
    <w:rsid w:val="00773104"/>
    <w:rsid w:val="007861EF"/>
    <w:rsid w:val="00895475"/>
    <w:rsid w:val="00A10BB6"/>
    <w:rsid w:val="00B31A9D"/>
    <w:rsid w:val="00D744A0"/>
    <w:rsid w:val="00DB4F8C"/>
    <w:rsid w:val="00DC4E4C"/>
    <w:rsid w:val="00DC528F"/>
    <w:rsid w:val="00E632AB"/>
    <w:rsid w:val="00FC0F67"/>
    <w:rsid w:val="041114DA"/>
    <w:rsid w:val="06DD55C3"/>
    <w:rsid w:val="18F87849"/>
    <w:rsid w:val="1F3C0258"/>
    <w:rsid w:val="25DE5D75"/>
    <w:rsid w:val="2C8B5EE1"/>
    <w:rsid w:val="312F5E55"/>
    <w:rsid w:val="374F042D"/>
    <w:rsid w:val="452F581D"/>
    <w:rsid w:val="479B5B13"/>
    <w:rsid w:val="47D323B7"/>
    <w:rsid w:val="54D55113"/>
    <w:rsid w:val="59B94EDD"/>
    <w:rsid w:val="5D6C5EB6"/>
    <w:rsid w:val="6728557C"/>
    <w:rsid w:val="6C272CEC"/>
    <w:rsid w:val="73D17A18"/>
    <w:rsid w:val="73E74513"/>
    <w:rsid w:val="7C1952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353</Words>
  <Characters>2018</Characters>
  <Lines>16</Lines>
  <Paragraphs>4</Paragraphs>
  <TotalTime>1</TotalTime>
  <ScaleCrop>false</ScaleCrop>
  <LinksUpToDate>false</LinksUpToDate>
  <CharactersWithSpaces>2367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2024-05-14T08:38:00Z</dcterms:created>
  <dc:creator>Гимназия</dc:creator>
  <cp:lastModifiedBy>admin</cp:lastModifiedBy>
  <cp:lastPrinted>2025-05-13T09:02:00Z</cp:lastPrinted>
  <dcterms:modified xsi:type="dcterms:W3CDTF">2025-06-23T12:26:12Z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01119F5A9BC34A328C94DB06BF7BE81B_12</vt:lpwstr>
  </property>
</Properties>
</file>