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30" w:rsidRDefault="00817330" w:rsidP="00817330">
      <w:pPr>
        <w:pStyle w:val="a3"/>
        <w:rPr>
          <w:b/>
          <w:i/>
          <w:u w:val="single"/>
        </w:rPr>
      </w:pPr>
      <w:r w:rsidRPr="00817330">
        <w:rPr>
          <w:b/>
          <w:i/>
          <w:u w:val="single"/>
        </w:rPr>
        <w:t>Список педагогических сотрудников на 01.01.2025 г.</w:t>
      </w:r>
    </w:p>
    <w:p w:rsidR="00817330" w:rsidRPr="00817330" w:rsidRDefault="00817330" w:rsidP="00817330">
      <w:pPr>
        <w:pStyle w:val="a3"/>
        <w:rPr>
          <w:b/>
          <w:i/>
          <w:u w:val="single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416"/>
        <w:gridCol w:w="1737"/>
        <w:gridCol w:w="1533"/>
        <w:gridCol w:w="3281"/>
        <w:gridCol w:w="2825"/>
        <w:gridCol w:w="736"/>
        <w:gridCol w:w="3789"/>
        <w:gridCol w:w="1843"/>
      </w:tblGrid>
      <w:tr w:rsidR="00501A8F" w:rsidRPr="006429F9" w:rsidTr="00FA5C6F">
        <w:trPr>
          <w:trHeight w:val="14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A8F" w:rsidRPr="006429F9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ФИО; дата рождения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01A8F" w:rsidRPr="006429F9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A8F" w:rsidRPr="006429F9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A8F" w:rsidRPr="006429F9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квалификация, № диплома и дата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501A8F" w:rsidRPr="006429F9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A8F" w:rsidRPr="006429F9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A8F" w:rsidRPr="006429F9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педагогический</w:t>
            </w:r>
          </w:p>
        </w:tc>
      </w:tr>
      <w:tr w:rsidR="00501A8F" w:rsidRPr="006429F9" w:rsidTr="003B55CA">
        <w:trPr>
          <w:trHeight w:val="17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Ольга Юрьевна 14.05.1972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Вологодский государственный педагогический институт; 2. ГОУ высшего профессионального образования "Новгородский государственный университет им. Я. Мудрого"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музыки, ФВ № 339142 от 12.06.1993; 2. высшее, менеджер, ВСГ № 1688055 от 09.06.2008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3B55CA" w:rsidRDefault="00817330" w:rsidP="003B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«ФОП </w:t>
            </w:r>
            <w:proofErr w:type="gramStart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актуализация</w:t>
            </w:r>
            <w:proofErr w:type="gramEnd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и совершенствование воспитательного и образовательного процесса» 18.10.2024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54F1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18л11мес</w:t>
            </w:r>
          </w:p>
        </w:tc>
      </w:tr>
      <w:tr w:rsidR="00501A8F" w:rsidRPr="006429F9" w:rsidTr="00FA5C6F">
        <w:trPr>
          <w:trHeight w:val="10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Елена Викторовна 11.10.1971 г.р.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Боровичское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среднее, воспитатель в дошкольных учреждениях, РТ № 129665 от 27.06.1991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0A36A0" w:rsidP="000A36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«Комплексное сопровождение детей с ОВЗ в дошкольной образовательной организации» 06.05.2022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33г5мес</w:t>
            </w:r>
          </w:p>
        </w:tc>
      </w:tr>
      <w:tr w:rsidR="00501A8F" w:rsidRPr="006429F9" w:rsidTr="00FA5C6F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Ирина Владимировна 07.02.1976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Новгородский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Университет имени Я. Мудрого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классов, ДВС 1730613 от 24.05.2002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«Комплексное сопровождение детей с ОВЗ в дошкольной образовательной организации» 21.10.2022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26л6мес</w:t>
            </w:r>
          </w:p>
        </w:tc>
      </w:tr>
      <w:tr w:rsidR="00501A8F" w:rsidRPr="006429F9" w:rsidTr="00FA5C6F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Матросова Марина Геннадьевна  07.05.1976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Новгородский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Университет имени Я. Мудрого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классов, ДВС № 1730612 от 24.05.2002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817330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«ФОП </w:t>
            </w:r>
            <w:proofErr w:type="gramStart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актуализация</w:t>
            </w:r>
            <w:proofErr w:type="gramEnd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и совершенствование воспитательного и образовательного процесса» 18.10.2024 г.</w:t>
            </w:r>
            <w:r w:rsidR="00501A8F"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28л11мес</w:t>
            </w:r>
          </w:p>
        </w:tc>
      </w:tr>
      <w:tr w:rsidR="00501A8F" w:rsidRPr="006429F9" w:rsidTr="00FA5C6F">
        <w:trPr>
          <w:trHeight w:val="15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Екатерина Ивановна 19.10.1975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1.Новгородское областное училище культуры; 2. Государственное образовательное учреждение высшего профессионального образования "Новгородский государственный университет имени Ярослава Мудрого"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1.среднее специальное, педагог-руководитель хореографического коллектива, организатор социально-культурной деятельности, УТ-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103383 от 28.06.1996; 2. высшее, учитель начальных классов, ВСБ № 0774838 от 26.05.2005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817330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«ФОП </w:t>
            </w:r>
            <w:proofErr w:type="gramStart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актуализация</w:t>
            </w:r>
            <w:proofErr w:type="gramEnd"/>
            <w:r w:rsidRPr="0081733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и совершенствование воспитательного и образовательного процесса» 18.10.2024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19л6мес</w:t>
            </w:r>
          </w:p>
        </w:tc>
      </w:tr>
      <w:tr w:rsidR="00501A8F" w:rsidRPr="006429F9" w:rsidTr="00FA5C6F">
        <w:trPr>
          <w:trHeight w:val="11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Трамко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Владимировна 06.09.1970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Боровичское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учитель начальных классов, воспитатель, МТ № 366535 от 28.06.1989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B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«Организация работы с обучающимися с ограниченными возможностями здоровья (ОВЗ) в соответствии с ФГОС» 05.04.2023 г.</w:t>
            </w:r>
          </w:p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32г5мес</w:t>
            </w:r>
          </w:p>
        </w:tc>
      </w:tr>
      <w:tr w:rsidR="00501A8F" w:rsidRPr="006429F9" w:rsidTr="00FA5C6F">
        <w:trPr>
          <w:trHeight w:val="1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Ольга Владимировна 10.03.1982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образовательное учреждение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воспитатель в дошкольных учреждениях, 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2686851 от 22.05.2003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0A36A0" w:rsidP="000A36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«Организация образовательного процесса: воспитательная работа, дополнительное образование, внеурочная деятельность» 13.12.2023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CB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10л7мес</w:t>
            </w:r>
          </w:p>
        </w:tc>
      </w:tr>
      <w:tr w:rsidR="00501A8F" w:rsidRPr="006429F9" w:rsidTr="00FA5C6F">
        <w:trPr>
          <w:trHeight w:val="15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6F6103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Арсланова Кристина Маратовна 15.08.2000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колледж"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воспитатель детей дошкольного возраста с дополнительной подготовкой по программе Организация коммуникативно-речевого развития дошкольников и коррекционно-развивающей работы с детьми с недостатками речевого развития, 115324 3627597 от 07.07.2021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6F6103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«Использование информационно-коммуникационных технологий педагогом дошкольной образовательной организации» 24.11.2022 г.</w:t>
            </w: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3г5мес</w:t>
            </w:r>
          </w:p>
        </w:tc>
      </w:tr>
      <w:tr w:rsidR="00501A8F" w:rsidRPr="006429F9" w:rsidTr="00FA5C6F">
        <w:trPr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6F6103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Екатерина Вячеславовна 13.03.1989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ОАОУ СПО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Социальный педагог. Воспитатель, 53 ПА № 0000369 от 24.06.2009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0A36A0" w:rsidP="006C57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«Методики и ключевые компетенции педагога дошкольного образования в соответствии с ФОП ДО и ФАОП ДО» 12.05.2024г.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15л3мес</w:t>
            </w:r>
          </w:p>
        </w:tc>
      </w:tr>
      <w:tr w:rsidR="009754F1" w:rsidRPr="006429F9" w:rsidTr="00FA5C6F">
        <w:trPr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754F1" w:rsidRPr="006429F9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F1" w:rsidRPr="00817330" w:rsidRDefault="009754F1" w:rsidP="00E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Ксенофонтова Елена Сергеевна 02.05.1989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F1" w:rsidRPr="00817330" w:rsidRDefault="009754F1" w:rsidP="00E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F1" w:rsidRPr="00817330" w:rsidRDefault="009754F1" w:rsidP="00E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повышения квалификации и переподготовки «</w:t>
            </w:r>
            <w:proofErr w:type="spellStart"/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Луч-знаний</w:t>
            </w:r>
            <w:proofErr w:type="spellEnd"/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F1" w:rsidRPr="00817330" w:rsidRDefault="009754F1" w:rsidP="00E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переподготовка, воспитатель детей  дошкольного возраста,180000773778 от 23.12.2023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4F1" w:rsidRPr="00817330" w:rsidRDefault="009754F1" w:rsidP="00E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1" w:rsidRPr="00817330" w:rsidRDefault="009754F1" w:rsidP="00E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«Организация проектной деятельности с детьми дошкольного возраста» 10.10.2024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1" w:rsidRPr="00817330" w:rsidRDefault="009754F1" w:rsidP="00E5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11мес</w:t>
            </w:r>
          </w:p>
        </w:tc>
      </w:tr>
      <w:tr w:rsidR="00501A8F" w:rsidRPr="006429F9" w:rsidTr="00FA5C6F">
        <w:trPr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Артемьева Юлия Борисовна 17.10.1974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Боровичское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среднее, воспитатель в дошкольных учреждениях со специализацией музыкальный руководитель, УТ № 299190 от 24.06.1994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817330" w:rsidP="006C57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«Профессиональная компетентность педагогов ДОО в вопросах инклюзивного обучения детей с ОВЗ» 20.12.2024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28л6мес</w:t>
            </w:r>
          </w:p>
        </w:tc>
      </w:tr>
      <w:tr w:rsidR="00501A8F" w:rsidRPr="006429F9" w:rsidTr="00FA5C6F">
        <w:trPr>
          <w:trHeight w:val="5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</w:t>
            </w:r>
            <w:r w:rsidR="00501A8F"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Григорьевна 02.08.2001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колледж"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воспитатель детей дошкольного возраста с дополнительной подготовкой по программе Организация коммуникативно-речевого развития дошкольников и коррекционно-развивающей работы с детьми с недостатками речевого развития, 115324 6055442 от 01.07.2022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о повышении квалификации «Применение цифровых технологий в дошкольном образовании (с учетом стандарта </w:t>
            </w:r>
            <w:proofErr w:type="spellStart"/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компетенции «Дошкольное воспитание») 01.07.2022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2г4мес</w:t>
            </w:r>
          </w:p>
        </w:tc>
      </w:tr>
      <w:tr w:rsidR="00501A8F" w:rsidRPr="006429F9" w:rsidTr="00817330">
        <w:trPr>
          <w:trHeight w:val="12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6F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Ольга Романовна 24.11.2001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колледж"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учитель физической культуры/тренер, 115324 6055389 от 01.07.2022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5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2г4мес</w:t>
            </w:r>
          </w:p>
        </w:tc>
      </w:tr>
      <w:tr w:rsidR="00501A8F" w:rsidRPr="006429F9" w:rsidTr="00FA5C6F">
        <w:trPr>
          <w:trHeight w:val="11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Толстова Валентина Владимировна 16.02.1973 г.р.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C6F" w:rsidRPr="00817330" w:rsidRDefault="00FA5C6F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Коасноярское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высшее педагогическое училище (педагогический колледж);</w:t>
            </w:r>
          </w:p>
          <w:p w:rsidR="00501A8F" w:rsidRPr="00817330" w:rsidRDefault="00FA5C6F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рмавир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ГОУ высшего профессионального образования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Высшее, специалист дошкольного воспитания, 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912844 от 27.06.1994; 2. 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Специальная дошкольная педагогика и психология, ВСВ № 1463171 от 15.01.2007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A0" w:rsidRPr="00817330" w:rsidRDefault="000A36A0" w:rsidP="000A36A0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«Внедрение ФОП дошкольного образования в образовательную практику дошкольной образовательной организации»</w:t>
            </w:r>
          </w:p>
          <w:p w:rsidR="00501A8F" w:rsidRPr="00817330" w:rsidRDefault="000A36A0" w:rsidP="000A36A0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24.05.2023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26л7мес</w:t>
            </w:r>
          </w:p>
        </w:tc>
      </w:tr>
      <w:tr w:rsidR="00501A8F" w:rsidRPr="006429F9" w:rsidTr="00FA5C6F">
        <w:trPr>
          <w:trHeight w:val="2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03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Ирина Валерьевна 22.10.1971 г.р.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Боровичское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учитель начальных классов, старший пионер вожатый. РТ № 129697 от 28.06.1991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3F68AC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«Методики и ключевые компетенции педагога дошкольного образования в соответствии с ФОП ДО и ФАОП ДО» 15.05.2024г.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8л11мес</w:t>
            </w:r>
          </w:p>
        </w:tc>
      </w:tr>
      <w:tr w:rsidR="00501A8F" w:rsidRPr="006429F9" w:rsidTr="00FA5C6F">
        <w:trPr>
          <w:trHeight w:val="18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Денисевич Наталья Борисовна 10.09.1972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Санкт-Петербург Российский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Педагогический университет имени А.И. Герцена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учитель-логопед по специальности </w:t>
            </w:r>
            <w:r w:rsidR="00FA5C6F"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  <w:r w:rsidR="00FA5C6F"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АВС  0793855 от 17.05.1998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0A36A0" w:rsidP="00501A8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«Коррекционно-развивающие технологии формирования коммуникативной культуры детей дошкольного возраста в условиях реализации ФГОС ДО» 05.04.2024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33г1мес</w:t>
            </w:r>
          </w:p>
        </w:tc>
      </w:tr>
      <w:tr w:rsidR="00501A8F" w:rsidRPr="006429F9" w:rsidTr="00FA5C6F">
        <w:trPr>
          <w:trHeight w:val="12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CB4094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Краавмейстер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 13.02.1972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Новгородский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Университет имени Я. Мудрого; 2.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Боровичское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классов, БВС 0605909 от 12.05.2000; 2. Среднее, воспитатель в дошкольных учреждениях, РТ № 129389 от 27.06.1991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817330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«Методики и ключевые компетенции педагога дошкольного образования в соответствии с ФОП ДО и ФАОП ДО» 03.05.2024г.</w:t>
            </w:r>
            <w:r w:rsidR="00501A8F"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9754F1" w:rsidP="003F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33г4мес</w:t>
            </w:r>
          </w:p>
        </w:tc>
      </w:tr>
      <w:tr w:rsidR="00501A8F" w:rsidRPr="006429F9" w:rsidTr="00FA5C6F">
        <w:trPr>
          <w:trHeight w:val="12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6F6103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Шатова Анна Сергеевна 17.02.1984 г.р.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старший воспитатель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учитель начальных классов с дополнительной подготовкой в области иностранного языка, АК № 1079999 от 28.06.2005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0A36A0" w:rsidP="000A36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«Методическая работа – конструктор индивидуальной траектории профессионального роста педагога» 16.10.2023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11л2мес</w:t>
            </w:r>
          </w:p>
        </w:tc>
      </w:tr>
      <w:tr w:rsidR="00501A8F" w:rsidRPr="006429F9" w:rsidTr="00FA5C6F">
        <w:trPr>
          <w:trHeight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Pr="006429F9" w:rsidRDefault="006F6103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Лапушкина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 16.07.1987 г.р.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колледж; 2. </w:t>
            </w:r>
            <w:r w:rsidR="00FA5C6F"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Санкт-Петербург Российский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Педагогический университет имени А.И. Герцена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среднее профессиональное, учитель начальных классов с дополнительной подготовкой в области иностранного языка, АК № 1256680 от 27.06.2007; 2. 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учитель-логопед, ВСГ № 5146568 от 25.03.2011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«Организация, содержание и направления логопедической работы в соответствии с ФГОС с различными категориями детей с ограниченными возможностями здоровья»» 20.05.2022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17л6мес</w:t>
            </w:r>
          </w:p>
        </w:tc>
      </w:tr>
      <w:tr w:rsidR="00501A8F" w:rsidRPr="006429F9" w:rsidTr="00FA5C6F">
        <w:trPr>
          <w:trHeight w:val="11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01A8F" w:rsidRDefault="006F6103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  <w:p w:rsidR="00501A8F" w:rsidRPr="006429F9" w:rsidRDefault="00501A8F" w:rsidP="006F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Людмила Николаевна 13.10.1984 г.р.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501A8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BF" w:rsidRPr="00817330" w:rsidRDefault="001D15BF" w:rsidP="001D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Боровичское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училище; 2. Новгородский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Университет имени Я. Мудрого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1D15B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среднее, коррекционный педагог; 2. </w:t>
            </w:r>
            <w:proofErr w:type="gram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юрист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A8F" w:rsidRPr="00817330" w:rsidRDefault="00501A8F" w:rsidP="005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3F68AC" w:rsidP="00501A8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«Методическое сопровождение педагогической деятельности в дошкольной образовательной организации в условиях реализации ФГОС ДО и ФОП ДО» 15.05.2024г.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8F" w:rsidRPr="00817330" w:rsidRDefault="00817330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13л5мес</w:t>
            </w:r>
          </w:p>
        </w:tc>
      </w:tr>
      <w:tr w:rsidR="00FA5C6F" w:rsidRPr="006429F9" w:rsidTr="00FA5C6F">
        <w:trPr>
          <w:trHeight w:val="11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A5C6F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6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Осипова 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Виолетта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 29.04.1994 г.р.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6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6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Областное государственное автономное профессиональное образовательное учреждение "</w:t>
            </w:r>
            <w:proofErr w:type="spellStart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колледж"; 2.ФГБОУ высшего образования "Новгородский государственный университет имени Ярослава Мудрого" Великий Новгород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6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среднее профессиональное, специалист по социальной работе, 115324 0524564 от 13.11.2015 г.; 2.высшее, бакалавр, специальное (дефектологическое) образование, 105305 0925217 от 01.07.2020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5C6F" w:rsidRPr="00817330" w:rsidRDefault="00FA5C6F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6F" w:rsidRPr="00817330" w:rsidRDefault="000A36A0" w:rsidP="00CB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повышение квалификации «Современные технологии создания образовательных программ путешествий для детей и молодежи (по методологии Всероссийской программы «Классная страна») 07.11.2023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6F" w:rsidRPr="00817330" w:rsidRDefault="009754F1" w:rsidP="0064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3г11мес</w:t>
            </w:r>
          </w:p>
        </w:tc>
      </w:tr>
    </w:tbl>
    <w:p w:rsidR="00DE0BA7" w:rsidRPr="006429F9" w:rsidRDefault="00DE0BA7" w:rsidP="00D6551C">
      <w:pPr>
        <w:rPr>
          <w:rFonts w:ascii="Times New Roman" w:hAnsi="Times New Roman" w:cs="Times New Roman"/>
          <w:sz w:val="20"/>
          <w:szCs w:val="20"/>
        </w:rPr>
      </w:pPr>
    </w:p>
    <w:sectPr w:rsidR="00DE0BA7" w:rsidRPr="006429F9" w:rsidSect="006F610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9F9"/>
    <w:rsid w:val="000A36A0"/>
    <w:rsid w:val="0011516F"/>
    <w:rsid w:val="001D15BF"/>
    <w:rsid w:val="00276FF7"/>
    <w:rsid w:val="002A66A9"/>
    <w:rsid w:val="003B55CA"/>
    <w:rsid w:val="003F68AC"/>
    <w:rsid w:val="004F3938"/>
    <w:rsid w:val="00501A8F"/>
    <w:rsid w:val="0063490D"/>
    <w:rsid w:val="006429F9"/>
    <w:rsid w:val="006C5782"/>
    <w:rsid w:val="006F6103"/>
    <w:rsid w:val="00817330"/>
    <w:rsid w:val="009754F1"/>
    <w:rsid w:val="009A468D"/>
    <w:rsid w:val="00BB6262"/>
    <w:rsid w:val="00CB4094"/>
    <w:rsid w:val="00CF42AC"/>
    <w:rsid w:val="00D6551C"/>
    <w:rsid w:val="00DC3ECB"/>
    <w:rsid w:val="00DE0BA7"/>
    <w:rsid w:val="00F016A5"/>
    <w:rsid w:val="00F55B57"/>
    <w:rsid w:val="00FA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A8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D1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dcterms:created xsi:type="dcterms:W3CDTF">2023-04-18T10:25:00Z</dcterms:created>
  <dcterms:modified xsi:type="dcterms:W3CDTF">2025-02-04T12:26:00Z</dcterms:modified>
</cp:coreProperties>
</file>